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BF37" w14:textId="571AF311" w:rsidR="00306EFE" w:rsidRPr="001B0D44" w:rsidRDefault="001B0D44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B0D44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71A8" wp14:editId="3C9FBCCE">
                <wp:simplePos x="0" y="0"/>
                <wp:positionH relativeFrom="column">
                  <wp:posOffset>2954655</wp:posOffset>
                </wp:positionH>
                <wp:positionV relativeFrom="paragraph">
                  <wp:posOffset>-194945</wp:posOffset>
                </wp:positionV>
                <wp:extent cx="2628900" cy="10287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2FA3" w14:textId="77777777" w:rsidR="00306EFE" w:rsidRPr="00F3343A" w:rsidRDefault="00306EFE" w:rsidP="00451428">
                            <w:pPr>
                              <w:spacing w:after="0" w:line="240" w:lineRule="auto"/>
                              <w:jc w:val="center"/>
                            </w:pPr>
                            <w:r w:rsidRPr="00F3343A">
                              <w:t>DR. THOMAS BREIKEN</w:t>
                            </w:r>
                          </w:p>
                          <w:p w14:paraId="590D4EF7" w14:textId="77777777" w:rsidR="00306EFE" w:rsidRPr="00F3343A" w:rsidRDefault="00306EFE" w:rsidP="0045142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343A">
                              <w:rPr>
                                <w:sz w:val="20"/>
                              </w:rPr>
                              <w:t>NOTAR</w:t>
                            </w:r>
                          </w:p>
                          <w:p w14:paraId="6E9B2FE5" w14:textId="77777777" w:rsidR="00306EFE" w:rsidRPr="00F3343A" w:rsidRDefault="00306EFE" w:rsidP="0045142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F3343A">
                              <w:rPr>
                                <w:sz w:val="20"/>
                              </w:rPr>
                              <w:t>Scharrenbroicher</w:t>
                            </w:r>
                            <w:proofErr w:type="spellEnd"/>
                            <w:r w:rsidRPr="00F3343A">
                              <w:rPr>
                                <w:sz w:val="20"/>
                              </w:rPr>
                              <w:t xml:space="preserve"> Straße 4</w:t>
                            </w:r>
                          </w:p>
                          <w:p w14:paraId="5289600C" w14:textId="77777777" w:rsidR="00306EFE" w:rsidRPr="00F3343A" w:rsidRDefault="00306EFE" w:rsidP="0045142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343A">
                              <w:rPr>
                                <w:sz w:val="20"/>
                              </w:rPr>
                              <w:t>51503 Rösrath</w:t>
                            </w:r>
                          </w:p>
                          <w:p w14:paraId="7B368FF0" w14:textId="77777777" w:rsidR="00306EFE" w:rsidRPr="002149F1" w:rsidRDefault="00306EFE" w:rsidP="004514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9F1">
                              <w:rPr>
                                <w:sz w:val="18"/>
                                <w:szCs w:val="18"/>
                              </w:rPr>
                              <w:t>Tel. (0 22 05</w:t>
                            </w:r>
                            <w:proofErr w:type="gramStart"/>
                            <w:r w:rsidRPr="002149F1">
                              <w:rPr>
                                <w:sz w:val="18"/>
                                <w:szCs w:val="18"/>
                              </w:rPr>
                              <w:t>)  9</w:t>
                            </w:r>
                            <w:proofErr w:type="gramEnd"/>
                            <w:r w:rsidRPr="002149F1">
                              <w:rPr>
                                <w:sz w:val="18"/>
                                <w:szCs w:val="18"/>
                              </w:rPr>
                              <w:t xml:space="preserve"> 26 20</w:t>
                            </w:r>
                            <w:r w:rsidRPr="002315E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315E4">
                              <w:rPr>
                                <w:rFonts w:cs="Arial"/>
                                <w:b/>
                                <w:szCs w:val="24"/>
                              </w:rPr>
                              <w:t>∙</w:t>
                            </w:r>
                            <w:r w:rsidRPr="002315E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149F1">
                              <w:rPr>
                                <w:sz w:val="18"/>
                                <w:szCs w:val="18"/>
                              </w:rPr>
                              <w:t>Fax 92 62 32</w:t>
                            </w:r>
                          </w:p>
                          <w:p w14:paraId="773CD362" w14:textId="77777777" w:rsidR="00306EFE" w:rsidRPr="002149F1" w:rsidRDefault="00306EFE" w:rsidP="00451428">
                            <w:pPr>
                              <w:spacing w:after="0"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mail@no</w:t>
                            </w: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>tar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-</w:t>
                            </w: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>roesrath</w:t>
                            </w:r>
                            <w:r w:rsidRPr="002149F1">
                              <w:rPr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7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65pt;margin-top:-15.3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">
                <v:textbox>
                  <w:txbxContent>
                    <w:p w14:paraId="4A812FA3" w14:textId="77777777" w:rsidR="00306EFE" w:rsidRPr="00F3343A" w:rsidRDefault="00306EFE" w:rsidP="00451428">
                      <w:pPr>
                        <w:spacing w:after="0" w:line="240" w:lineRule="auto"/>
                        <w:jc w:val="center"/>
                      </w:pPr>
                      <w:r w:rsidRPr="00F3343A">
                        <w:t>DR. THOMAS BREIKEN</w:t>
                      </w:r>
                    </w:p>
                    <w:p w14:paraId="590D4EF7" w14:textId="77777777" w:rsidR="00306EFE" w:rsidRPr="00F3343A" w:rsidRDefault="00306EFE" w:rsidP="0045142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343A">
                        <w:rPr>
                          <w:sz w:val="20"/>
                        </w:rPr>
                        <w:t>NOTAR</w:t>
                      </w:r>
                    </w:p>
                    <w:p w14:paraId="6E9B2FE5" w14:textId="77777777" w:rsidR="00306EFE" w:rsidRPr="00F3343A" w:rsidRDefault="00306EFE" w:rsidP="0045142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F3343A">
                        <w:rPr>
                          <w:sz w:val="20"/>
                        </w:rPr>
                        <w:t>Scharrenbroicher</w:t>
                      </w:r>
                      <w:proofErr w:type="spellEnd"/>
                      <w:r w:rsidRPr="00F3343A">
                        <w:rPr>
                          <w:sz w:val="20"/>
                        </w:rPr>
                        <w:t xml:space="preserve"> Straße 4</w:t>
                      </w:r>
                    </w:p>
                    <w:p w14:paraId="5289600C" w14:textId="77777777" w:rsidR="00306EFE" w:rsidRPr="00F3343A" w:rsidRDefault="00306EFE" w:rsidP="0045142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343A">
                        <w:rPr>
                          <w:sz w:val="20"/>
                        </w:rPr>
                        <w:t>51503 Rösrath</w:t>
                      </w:r>
                    </w:p>
                    <w:p w14:paraId="7B368FF0" w14:textId="77777777" w:rsidR="00306EFE" w:rsidRPr="002149F1" w:rsidRDefault="00306EFE" w:rsidP="004514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9F1">
                        <w:rPr>
                          <w:sz w:val="18"/>
                          <w:szCs w:val="18"/>
                        </w:rPr>
                        <w:t>Tel. (0 22 05</w:t>
                      </w:r>
                      <w:proofErr w:type="gramStart"/>
                      <w:r w:rsidRPr="002149F1">
                        <w:rPr>
                          <w:sz w:val="18"/>
                          <w:szCs w:val="18"/>
                        </w:rPr>
                        <w:t>)  9</w:t>
                      </w:r>
                      <w:proofErr w:type="gramEnd"/>
                      <w:r w:rsidRPr="002149F1">
                        <w:rPr>
                          <w:sz w:val="18"/>
                          <w:szCs w:val="18"/>
                        </w:rPr>
                        <w:t xml:space="preserve"> 26 20</w:t>
                      </w:r>
                      <w:r w:rsidRPr="002315E4">
                        <w:rPr>
                          <w:b/>
                          <w:szCs w:val="24"/>
                        </w:rPr>
                        <w:t xml:space="preserve"> </w:t>
                      </w:r>
                      <w:r w:rsidRPr="002315E4">
                        <w:rPr>
                          <w:rFonts w:cs="Arial"/>
                          <w:b/>
                          <w:szCs w:val="24"/>
                        </w:rPr>
                        <w:t>∙</w:t>
                      </w:r>
                      <w:r w:rsidRPr="002315E4">
                        <w:rPr>
                          <w:b/>
                          <w:szCs w:val="24"/>
                        </w:rPr>
                        <w:t xml:space="preserve"> </w:t>
                      </w:r>
                      <w:r w:rsidRPr="002149F1">
                        <w:rPr>
                          <w:sz w:val="18"/>
                          <w:szCs w:val="18"/>
                        </w:rPr>
                        <w:t>Fax 92 62 32</w:t>
                      </w:r>
                    </w:p>
                    <w:p w14:paraId="773CD362" w14:textId="77777777" w:rsidR="00306EFE" w:rsidRPr="002149F1" w:rsidRDefault="00306EFE" w:rsidP="00451428">
                      <w:pPr>
                        <w:spacing w:after="0" w:line="240" w:lineRule="auto"/>
                        <w:jc w:val="center"/>
                        <w:rPr>
                          <w:lang w:val="it-IT"/>
                        </w:rPr>
                      </w:pP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mail@no</w:t>
                      </w: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>tar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-</w:t>
                      </w: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>roesrath</w:t>
                      </w:r>
                      <w:r w:rsidRPr="002149F1">
                        <w:rPr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728173B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14:paraId="6B40883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14:paraId="25B7BA3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14:paraId="146FCE63" w14:textId="316EE020" w:rsidR="00306EFE" w:rsidRPr="001B0D44" w:rsidRDefault="008D615A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Online-Formular</w:t>
      </w:r>
      <w:r w:rsidR="00306EFE" w:rsidRPr="001B0D4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"Übertragungsvertrag über Grundbesitz"</w:t>
      </w:r>
    </w:p>
    <w:p w14:paraId="204D6FD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33"/>
        <w:gridCol w:w="3071"/>
      </w:tblGrid>
      <w:tr w:rsidR="00306EFE" w:rsidRPr="001B0D44" w14:paraId="0B1DEEC4" w14:textId="77777777" w:rsidTr="00A37808">
        <w:tc>
          <w:tcPr>
            <w:tcW w:w="2376" w:type="dxa"/>
            <w:shd w:val="clear" w:color="auto" w:fill="auto"/>
          </w:tcPr>
          <w:p w14:paraId="55C8C766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33" w:type="dxa"/>
            <w:shd w:val="clear" w:color="auto" w:fill="auto"/>
          </w:tcPr>
          <w:p w14:paraId="12967FA8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Veräußerer</w:t>
            </w: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071" w:type="dxa"/>
            <w:shd w:val="clear" w:color="auto" w:fill="auto"/>
          </w:tcPr>
          <w:p w14:paraId="32ABFD37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Veräußerer 2</w:t>
            </w:r>
          </w:p>
        </w:tc>
      </w:tr>
      <w:tr w:rsidR="00306EFE" w:rsidRPr="001B0D44" w14:paraId="3BFCB837" w14:textId="77777777" w:rsidTr="00A37808">
        <w:tc>
          <w:tcPr>
            <w:tcW w:w="2376" w:type="dxa"/>
            <w:shd w:val="clear" w:color="auto" w:fill="auto"/>
          </w:tcPr>
          <w:p w14:paraId="165D892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Name(n)</w:t>
            </w:r>
          </w:p>
        </w:tc>
        <w:tc>
          <w:tcPr>
            <w:tcW w:w="3833" w:type="dxa"/>
            <w:shd w:val="clear" w:color="auto" w:fill="auto"/>
          </w:tcPr>
          <w:p w14:paraId="1D628C1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8A5CED5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04282339" w14:textId="77777777" w:rsidTr="00A37808">
        <w:tc>
          <w:tcPr>
            <w:tcW w:w="2376" w:type="dxa"/>
            <w:shd w:val="clear" w:color="auto" w:fill="auto"/>
          </w:tcPr>
          <w:p w14:paraId="6933F2F7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Geburtsname</w:t>
            </w:r>
          </w:p>
        </w:tc>
        <w:tc>
          <w:tcPr>
            <w:tcW w:w="3833" w:type="dxa"/>
            <w:shd w:val="clear" w:color="auto" w:fill="auto"/>
          </w:tcPr>
          <w:p w14:paraId="08FCD788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6E5422A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5DC70667" w14:textId="77777777" w:rsidTr="00A37808">
        <w:tc>
          <w:tcPr>
            <w:tcW w:w="2376" w:type="dxa"/>
            <w:shd w:val="clear" w:color="auto" w:fill="auto"/>
          </w:tcPr>
          <w:p w14:paraId="12DBECA5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Vorname(n)</w:t>
            </w:r>
          </w:p>
        </w:tc>
        <w:tc>
          <w:tcPr>
            <w:tcW w:w="3833" w:type="dxa"/>
            <w:shd w:val="clear" w:color="auto" w:fill="auto"/>
          </w:tcPr>
          <w:p w14:paraId="1A122C7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6419A3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7829CA06" w14:textId="77777777" w:rsidTr="00A37808">
        <w:tc>
          <w:tcPr>
            <w:tcW w:w="2376" w:type="dxa"/>
            <w:shd w:val="clear" w:color="auto" w:fill="auto"/>
          </w:tcPr>
          <w:p w14:paraId="374D7B0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3833" w:type="dxa"/>
            <w:shd w:val="clear" w:color="auto" w:fill="auto"/>
          </w:tcPr>
          <w:p w14:paraId="3274AA2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0B1983A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157163BD" w14:textId="77777777" w:rsidTr="00A37808">
        <w:tc>
          <w:tcPr>
            <w:tcW w:w="2376" w:type="dxa"/>
            <w:shd w:val="clear" w:color="auto" w:fill="auto"/>
          </w:tcPr>
          <w:p w14:paraId="76384A07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Wohnort</w:t>
            </w:r>
          </w:p>
        </w:tc>
        <w:tc>
          <w:tcPr>
            <w:tcW w:w="3833" w:type="dxa"/>
            <w:shd w:val="clear" w:color="auto" w:fill="auto"/>
          </w:tcPr>
          <w:p w14:paraId="687CE680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1AA3B55D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04B83AE5" w14:textId="77777777" w:rsidTr="00A37808">
        <w:tc>
          <w:tcPr>
            <w:tcW w:w="2376" w:type="dxa"/>
            <w:shd w:val="clear" w:color="auto" w:fill="auto"/>
          </w:tcPr>
          <w:p w14:paraId="3A0C10EB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 und Haus-Nr.</w:t>
            </w:r>
          </w:p>
        </w:tc>
        <w:tc>
          <w:tcPr>
            <w:tcW w:w="3833" w:type="dxa"/>
            <w:shd w:val="clear" w:color="auto" w:fill="auto"/>
          </w:tcPr>
          <w:p w14:paraId="7BF1D73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7DB577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6B54E97E" w14:textId="77777777" w:rsidTr="00A37808">
        <w:tc>
          <w:tcPr>
            <w:tcW w:w="2376" w:type="dxa"/>
            <w:shd w:val="clear" w:color="auto" w:fill="auto"/>
          </w:tcPr>
          <w:p w14:paraId="2AB8068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3833" w:type="dxa"/>
            <w:shd w:val="clear" w:color="auto" w:fill="auto"/>
          </w:tcPr>
          <w:p w14:paraId="70E06B98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C8CA9A4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5732FCF2" w14:textId="77777777" w:rsidTr="00A37808">
        <w:tc>
          <w:tcPr>
            <w:tcW w:w="2376" w:type="dxa"/>
            <w:shd w:val="clear" w:color="auto" w:fill="auto"/>
          </w:tcPr>
          <w:p w14:paraId="338E7CC9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FAX:</w:t>
            </w:r>
          </w:p>
        </w:tc>
        <w:tc>
          <w:tcPr>
            <w:tcW w:w="3833" w:type="dxa"/>
            <w:shd w:val="clear" w:color="auto" w:fill="auto"/>
          </w:tcPr>
          <w:p w14:paraId="7C560827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B83B7E8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3F4AF744" w14:textId="77777777" w:rsidTr="00A37808">
        <w:tc>
          <w:tcPr>
            <w:tcW w:w="2376" w:type="dxa"/>
            <w:shd w:val="clear" w:color="auto" w:fill="auto"/>
          </w:tcPr>
          <w:p w14:paraId="5A1EBC8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3833" w:type="dxa"/>
            <w:shd w:val="clear" w:color="auto" w:fill="auto"/>
          </w:tcPr>
          <w:p w14:paraId="6834A25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64424F7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16B534F1" w14:textId="77777777" w:rsidTr="00A37808">
        <w:tc>
          <w:tcPr>
            <w:tcW w:w="2376" w:type="dxa"/>
            <w:shd w:val="clear" w:color="auto" w:fill="auto"/>
          </w:tcPr>
          <w:p w14:paraId="39FCB5E2" w14:textId="77777777" w:rsidR="00306EFE" w:rsidRPr="001B0D44" w:rsidRDefault="00306EFE" w:rsidP="00F51FB7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Steuer-ID</w:t>
            </w:r>
          </w:p>
        </w:tc>
        <w:tc>
          <w:tcPr>
            <w:tcW w:w="3833" w:type="dxa"/>
            <w:shd w:val="clear" w:color="auto" w:fill="auto"/>
          </w:tcPr>
          <w:p w14:paraId="2EDA7233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D5BD2D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5D5619E1" w14:textId="77777777" w:rsidTr="00A37808">
        <w:tc>
          <w:tcPr>
            <w:tcW w:w="2376" w:type="dxa"/>
            <w:shd w:val="clear" w:color="auto" w:fill="auto"/>
          </w:tcPr>
          <w:p w14:paraId="40BCAE0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Nationalität</w:t>
            </w:r>
          </w:p>
        </w:tc>
        <w:tc>
          <w:tcPr>
            <w:tcW w:w="3833" w:type="dxa"/>
            <w:shd w:val="clear" w:color="auto" w:fill="auto"/>
          </w:tcPr>
          <w:p w14:paraId="216E4B3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1F49628A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43165E22" w14:textId="77777777" w:rsidTr="00A37808">
        <w:tc>
          <w:tcPr>
            <w:tcW w:w="2376" w:type="dxa"/>
            <w:shd w:val="clear" w:color="auto" w:fill="auto"/>
          </w:tcPr>
          <w:p w14:paraId="4B2BAD19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Ehevertrag</w:t>
            </w:r>
          </w:p>
        </w:tc>
        <w:tc>
          <w:tcPr>
            <w:tcW w:w="3833" w:type="dxa"/>
            <w:shd w:val="clear" w:color="auto" w:fill="auto"/>
          </w:tcPr>
          <w:p w14:paraId="659C622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B6F979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7D4047DA" w14:textId="77777777" w:rsidTr="00A37808">
        <w:tc>
          <w:tcPr>
            <w:tcW w:w="2376" w:type="dxa"/>
            <w:shd w:val="clear" w:color="auto" w:fill="auto"/>
          </w:tcPr>
          <w:p w14:paraId="4C260AA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Zustimmung § 1365</w:t>
            </w:r>
          </w:p>
        </w:tc>
        <w:tc>
          <w:tcPr>
            <w:tcW w:w="3833" w:type="dxa"/>
            <w:shd w:val="clear" w:color="auto" w:fill="auto"/>
          </w:tcPr>
          <w:p w14:paraId="6A7298E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95FDA23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6117FE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65087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33"/>
        <w:gridCol w:w="3071"/>
      </w:tblGrid>
      <w:tr w:rsidR="00306EFE" w:rsidRPr="001B0D44" w14:paraId="45CA594A" w14:textId="77777777" w:rsidTr="00A37808">
        <w:tc>
          <w:tcPr>
            <w:tcW w:w="2376" w:type="dxa"/>
            <w:shd w:val="clear" w:color="auto" w:fill="auto"/>
          </w:tcPr>
          <w:p w14:paraId="270218D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33" w:type="dxa"/>
            <w:shd w:val="clear" w:color="auto" w:fill="auto"/>
          </w:tcPr>
          <w:p w14:paraId="167ED92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Erwerber 1</w:t>
            </w:r>
          </w:p>
        </w:tc>
        <w:tc>
          <w:tcPr>
            <w:tcW w:w="3071" w:type="dxa"/>
            <w:shd w:val="clear" w:color="auto" w:fill="auto"/>
          </w:tcPr>
          <w:p w14:paraId="1B5C7A3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Erwerber 2</w:t>
            </w:r>
          </w:p>
        </w:tc>
      </w:tr>
      <w:tr w:rsidR="00306EFE" w:rsidRPr="001B0D44" w14:paraId="369AD053" w14:textId="77777777" w:rsidTr="00A37808">
        <w:tc>
          <w:tcPr>
            <w:tcW w:w="2376" w:type="dxa"/>
            <w:shd w:val="clear" w:color="auto" w:fill="auto"/>
          </w:tcPr>
          <w:p w14:paraId="7ED051A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Name(n)</w:t>
            </w:r>
          </w:p>
        </w:tc>
        <w:tc>
          <w:tcPr>
            <w:tcW w:w="3833" w:type="dxa"/>
            <w:shd w:val="clear" w:color="auto" w:fill="auto"/>
          </w:tcPr>
          <w:p w14:paraId="18D8A75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A97A4D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6B326600" w14:textId="77777777" w:rsidTr="00A37808">
        <w:tc>
          <w:tcPr>
            <w:tcW w:w="2376" w:type="dxa"/>
            <w:shd w:val="clear" w:color="auto" w:fill="auto"/>
          </w:tcPr>
          <w:p w14:paraId="6C36D74B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Geburtsname</w:t>
            </w:r>
          </w:p>
        </w:tc>
        <w:tc>
          <w:tcPr>
            <w:tcW w:w="3833" w:type="dxa"/>
            <w:shd w:val="clear" w:color="auto" w:fill="auto"/>
          </w:tcPr>
          <w:p w14:paraId="0EEE3B9B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4715763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45940FB7" w14:textId="77777777" w:rsidTr="00A37808">
        <w:tc>
          <w:tcPr>
            <w:tcW w:w="2376" w:type="dxa"/>
            <w:shd w:val="clear" w:color="auto" w:fill="auto"/>
          </w:tcPr>
          <w:p w14:paraId="0780039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Vorname(n)</w:t>
            </w:r>
          </w:p>
        </w:tc>
        <w:tc>
          <w:tcPr>
            <w:tcW w:w="3833" w:type="dxa"/>
            <w:shd w:val="clear" w:color="auto" w:fill="auto"/>
          </w:tcPr>
          <w:p w14:paraId="55158500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59C3B19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423638BF" w14:textId="77777777" w:rsidTr="00A37808">
        <w:tc>
          <w:tcPr>
            <w:tcW w:w="2376" w:type="dxa"/>
            <w:shd w:val="clear" w:color="auto" w:fill="auto"/>
          </w:tcPr>
          <w:p w14:paraId="5C2BACF4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3833" w:type="dxa"/>
            <w:shd w:val="clear" w:color="auto" w:fill="auto"/>
          </w:tcPr>
          <w:p w14:paraId="129705C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6C6584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519C3AD2" w14:textId="77777777" w:rsidTr="00A37808">
        <w:tc>
          <w:tcPr>
            <w:tcW w:w="2376" w:type="dxa"/>
            <w:shd w:val="clear" w:color="auto" w:fill="auto"/>
          </w:tcPr>
          <w:p w14:paraId="352BC8C3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Wohnort</w:t>
            </w:r>
          </w:p>
        </w:tc>
        <w:tc>
          <w:tcPr>
            <w:tcW w:w="3833" w:type="dxa"/>
            <w:shd w:val="clear" w:color="auto" w:fill="auto"/>
          </w:tcPr>
          <w:p w14:paraId="6BC19E5B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7DE4E7C4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047FF8CD" w14:textId="77777777" w:rsidTr="00A37808">
        <w:tc>
          <w:tcPr>
            <w:tcW w:w="2376" w:type="dxa"/>
            <w:shd w:val="clear" w:color="auto" w:fill="auto"/>
          </w:tcPr>
          <w:p w14:paraId="7189646D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 und Haus-Nr.</w:t>
            </w:r>
          </w:p>
        </w:tc>
        <w:tc>
          <w:tcPr>
            <w:tcW w:w="3833" w:type="dxa"/>
            <w:shd w:val="clear" w:color="auto" w:fill="auto"/>
          </w:tcPr>
          <w:p w14:paraId="3EDE9725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7C592F7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2D3F6D1A" w14:textId="77777777" w:rsidTr="00A37808">
        <w:tc>
          <w:tcPr>
            <w:tcW w:w="2376" w:type="dxa"/>
            <w:shd w:val="clear" w:color="auto" w:fill="auto"/>
          </w:tcPr>
          <w:p w14:paraId="3C78860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3833" w:type="dxa"/>
            <w:shd w:val="clear" w:color="auto" w:fill="auto"/>
          </w:tcPr>
          <w:p w14:paraId="76BB4F53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ADF229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21659E6E" w14:textId="77777777" w:rsidTr="00A37808">
        <w:tc>
          <w:tcPr>
            <w:tcW w:w="2376" w:type="dxa"/>
            <w:shd w:val="clear" w:color="auto" w:fill="auto"/>
          </w:tcPr>
          <w:p w14:paraId="75493B49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FAX:</w:t>
            </w:r>
          </w:p>
        </w:tc>
        <w:tc>
          <w:tcPr>
            <w:tcW w:w="3833" w:type="dxa"/>
            <w:shd w:val="clear" w:color="auto" w:fill="auto"/>
          </w:tcPr>
          <w:p w14:paraId="15744C3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299DAF95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4066CC0F" w14:textId="77777777" w:rsidTr="00A37808">
        <w:tc>
          <w:tcPr>
            <w:tcW w:w="2376" w:type="dxa"/>
            <w:shd w:val="clear" w:color="auto" w:fill="auto"/>
          </w:tcPr>
          <w:p w14:paraId="527B976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3833" w:type="dxa"/>
            <w:shd w:val="clear" w:color="auto" w:fill="auto"/>
          </w:tcPr>
          <w:p w14:paraId="6A6B77F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7E752F8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08C88F99" w14:textId="77777777" w:rsidTr="00A37808">
        <w:tc>
          <w:tcPr>
            <w:tcW w:w="2376" w:type="dxa"/>
            <w:shd w:val="clear" w:color="auto" w:fill="auto"/>
          </w:tcPr>
          <w:p w14:paraId="42AF3EBB" w14:textId="77777777" w:rsidR="00306EFE" w:rsidRPr="001B0D44" w:rsidRDefault="00306EFE" w:rsidP="00F51FB7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Steuer-ID</w:t>
            </w:r>
          </w:p>
        </w:tc>
        <w:tc>
          <w:tcPr>
            <w:tcW w:w="3833" w:type="dxa"/>
            <w:shd w:val="clear" w:color="auto" w:fill="auto"/>
          </w:tcPr>
          <w:p w14:paraId="5806594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69B2434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54787EC9" w14:textId="77777777" w:rsidTr="00A37808">
        <w:tc>
          <w:tcPr>
            <w:tcW w:w="2376" w:type="dxa"/>
            <w:shd w:val="clear" w:color="auto" w:fill="auto"/>
          </w:tcPr>
          <w:p w14:paraId="1139969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Nationalität</w:t>
            </w:r>
          </w:p>
        </w:tc>
        <w:tc>
          <w:tcPr>
            <w:tcW w:w="3833" w:type="dxa"/>
            <w:shd w:val="clear" w:color="auto" w:fill="auto"/>
          </w:tcPr>
          <w:p w14:paraId="695390B9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45E3EFEF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6EEEEB05" w14:textId="77777777" w:rsidTr="00A37808">
        <w:tc>
          <w:tcPr>
            <w:tcW w:w="2376" w:type="dxa"/>
            <w:shd w:val="clear" w:color="auto" w:fill="auto"/>
          </w:tcPr>
          <w:p w14:paraId="2DA4D27E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Ehevertrag</w:t>
            </w:r>
          </w:p>
        </w:tc>
        <w:tc>
          <w:tcPr>
            <w:tcW w:w="3833" w:type="dxa"/>
            <w:shd w:val="clear" w:color="auto" w:fill="auto"/>
          </w:tcPr>
          <w:p w14:paraId="272BEDB6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B4B32F6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06EFE" w:rsidRPr="001B0D44" w14:paraId="148BEC18" w14:textId="77777777" w:rsidTr="00A37808">
        <w:tc>
          <w:tcPr>
            <w:tcW w:w="2376" w:type="dxa"/>
            <w:shd w:val="clear" w:color="auto" w:fill="auto"/>
          </w:tcPr>
          <w:p w14:paraId="5EBB0EFC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Verwandtschafts-</w:t>
            </w:r>
          </w:p>
          <w:p w14:paraId="493AB03D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verhältnis</w:t>
            </w:r>
            <w:proofErr w:type="spellEnd"/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zum </w:t>
            </w:r>
            <w:r w:rsidRPr="001B0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Veräußerer</w:t>
            </w:r>
          </w:p>
        </w:tc>
        <w:tc>
          <w:tcPr>
            <w:tcW w:w="3833" w:type="dxa"/>
            <w:shd w:val="clear" w:color="auto" w:fill="auto"/>
          </w:tcPr>
          <w:p w14:paraId="6B87F411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9AB1D32" w14:textId="77777777" w:rsidR="00306EFE" w:rsidRPr="001B0D44" w:rsidRDefault="00306EFE" w:rsidP="00A3780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56ED21E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23A2B7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CA2C6A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Übertragungsobjekt</w:t>
      </w:r>
    </w:p>
    <w:p w14:paraId="3BAAEA20" w14:textId="77777777" w:rsidR="00306EFE" w:rsidRPr="001B0D44" w:rsidRDefault="00306EFE" w:rsidP="007B683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Amtsgericht</w:t>
      </w:r>
    </w:p>
    <w:p w14:paraId="26E4AD29" w14:textId="77777777" w:rsidR="00306EFE" w:rsidRPr="001B0D44" w:rsidRDefault="00306EFE" w:rsidP="007B683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Grundbuch von</w:t>
      </w:r>
    </w:p>
    <w:p w14:paraId="2DD3C81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Blatt</w:t>
      </w:r>
    </w:p>
    <w:p w14:paraId="30AF540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Gemarkung</w:t>
      </w:r>
    </w:p>
    <w:p w14:paraId="5136485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Flur</w:t>
      </w:r>
    </w:p>
    <w:p w14:paraId="2A81D7E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Flurstück</w:t>
      </w:r>
    </w:p>
    <w:p w14:paraId="52443F1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Ein-/Zwei-/Mehrfamilienhaus/unbebaut/zum Zwecke der Bebauung</w:t>
      </w:r>
    </w:p>
    <w:p w14:paraId="1F341E9C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Gewerbebetrieb (Betriebsvermögen)</w:t>
      </w:r>
    </w:p>
    <w:p w14:paraId="2D86F95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17B6E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D075E9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Gegenleistungen</w:t>
      </w:r>
    </w:p>
    <w:p w14:paraId="7E485C1C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Übernahme Abt. III dinglich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390290A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Schuldübernahme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per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Valuta</w:t>
      </w:r>
    </w:p>
    <w:p w14:paraId="3274923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Nießbrauchsrecht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3D1A1442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Wohnungsrecht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2C87FE5F" w14:textId="77777777" w:rsidR="00306EFE" w:rsidRPr="001B0D44" w:rsidRDefault="00306EFE" w:rsidP="00F51FB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Geldrente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nein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wertgesichert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Höhe</w:t>
      </w:r>
    </w:p>
    <w:p w14:paraId="7836468B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Rückauflassungsvormerkung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553D400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Pflichtteilsverzicht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29CD236E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Anrechnung auf Erb- und Pflichtteil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3DD50E39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8F83B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Herauszahlung EUR __________________</w:t>
      </w:r>
    </w:p>
    <w:p w14:paraId="69BBCEC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zahlbar bis </w:t>
      </w:r>
    </w:p>
    <w:p w14:paraId="64F79774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Auszahlung/Fälligkeit: AV Sicherstellung/Eintragung, Löschungsbewilligungen, Räumung</w:t>
      </w:r>
    </w:p>
    <w:p w14:paraId="097A391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Finanzierung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 ja/nein</w:t>
      </w:r>
    </w:p>
    <w:p w14:paraId="30EC520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wenn ja: welches Kreditinstitut</w:t>
      </w:r>
    </w:p>
    <w:p w14:paraId="75131B32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Höhe der Finanzierungsgrundschuld: EUR </w:t>
      </w:r>
    </w:p>
    <w:p w14:paraId="790752C2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FED796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Mängelhaftung</w:t>
      </w:r>
    </w:p>
    <w:p w14:paraId="53A159C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übernommene Belastungen Abt. II lfd. </w:t>
      </w:r>
      <w:proofErr w:type="spell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Nr</w:t>
      </w:r>
      <w:proofErr w:type="spell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(n).</w:t>
      </w:r>
    </w:p>
    <w:p w14:paraId="6FFD06CB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besichtigt: 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58FA971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08395F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Besitzübergang am: __________________</w:t>
      </w:r>
    </w:p>
    <w:p w14:paraId="731BFBB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mit Zahlung des gesamten Herauszahlungsbetrages</w:t>
      </w:r>
    </w:p>
    <w:p w14:paraId="13939789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291B5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Miet-/Pachtverhältnisse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Wohnungsbindung</w:t>
      </w:r>
    </w:p>
    <w:p w14:paraId="640AB7C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bestehen nicht/werden übernommen/</w:t>
      </w:r>
    </w:p>
    <w:p w14:paraId="0A38A7E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Miet-/Pachtverträge mit                             </w:t>
      </w:r>
    </w:p>
    <w:p w14:paraId="3A8E309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Mietsicherheit: 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nein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Kaution □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Bürgschaft □ </w:t>
      </w:r>
    </w:p>
    <w:p w14:paraId="7BEC063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geräumt: 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28B796F8" w14:textId="77777777" w:rsidR="00306EFE" w:rsidRPr="001B0D44" w:rsidRDefault="00306EFE" w:rsidP="006F748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276F0E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Wohnungseigentum</w:t>
      </w:r>
    </w:p>
    <w:p w14:paraId="51DC2016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Teilungserklärung vom                                       </w:t>
      </w:r>
    </w:p>
    <w:p w14:paraId="04C7C81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Wohngeldrückstände: □ nein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Höhe:</w:t>
      </w:r>
    </w:p>
    <w:p w14:paraId="7F538A2B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Verwalterzustimmung erforderlich □ nein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ja </w:t>
      </w:r>
    </w:p>
    <w:p w14:paraId="42E88AD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Verwalter ist:</w:t>
      </w:r>
    </w:p>
    <w:p w14:paraId="6E22E6E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01A18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Erwerber ist bereits Eigentümer einer Einheit in der Anlage □ nein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ja</w:t>
      </w:r>
    </w:p>
    <w:p w14:paraId="759EC86D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Grundbuch Blatt</w:t>
      </w:r>
    </w:p>
    <w:p w14:paraId="24452BEC" w14:textId="77777777" w:rsidR="001B0D44" w:rsidRDefault="001B0D44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71B302" w14:textId="77777777" w:rsidR="001B0D44" w:rsidRDefault="001B0D44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7BFE9F" w14:textId="0CB2C664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Erschließung</w:t>
      </w:r>
    </w:p>
    <w:p w14:paraId="1AE411E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grenzt an öffentlichen </w:t>
      </w: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Weg  □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3A8E785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öffentliche Ver-/</w:t>
      </w: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Entsorgung  □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06AC9E9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Erschließungskosten, Anliegerbeiträge</w:t>
      </w:r>
    </w:p>
    <w:p w14:paraId="274DDF8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bis zum Tage vor der Beurkundung durchgeführte Maßnahmen: Veräußerer</w:t>
      </w:r>
    </w:p>
    <w:p w14:paraId="7185067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ab:_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 Erwerber</w:t>
      </w:r>
    </w:p>
    <w:p w14:paraId="175728C8" w14:textId="41ED34E9" w:rsidR="00306EFE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1398AC" w14:textId="3ED4EA02" w:rsidR="001B0D44" w:rsidRDefault="001B0D44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221B4F" w14:textId="77777777" w:rsidR="001B0D44" w:rsidRPr="001B0D44" w:rsidRDefault="001B0D44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C430D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Kosten</w:t>
      </w:r>
    </w:p>
    <w:p w14:paraId="529253B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Notar: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Erwerber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Veräußerer</w:t>
      </w:r>
    </w:p>
    <w:p w14:paraId="52A2626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Gericht: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Erwerber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Veräußerer</w:t>
      </w:r>
    </w:p>
    <w:p w14:paraId="3AA5075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Löschungen: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Erwerber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Veräußerer</w:t>
      </w:r>
    </w:p>
    <w:p w14:paraId="6817883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Verwalter-/Zustimmungen: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Käufer/Vertretener</w:t>
      </w:r>
    </w:p>
    <w:p w14:paraId="69D1B09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Vermessung</w:t>
      </w:r>
    </w:p>
    <w:p w14:paraId="2C70B8C5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u w:val="single"/>
          <w:lang w:eastAsia="de-DE"/>
        </w:rPr>
        <w:t>Steuern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□ Erwerber 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Veräußerer</w:t>
      </w:r>
    </w:p>
    <w:p w14:paraId="7B6D399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Grunderwerb-/Schenkungsteuer: Erwerber</w:t>
      </w:r>
    </w:p>
    <w:p w14:paraId="2846BEB4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Spekulationssteuer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Grunderwerbsteuerbefreiung § 3 Ziffer </w:t>
      </w:r>
    </w:p>
    <w:p w14:paraId="3D0ED46F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Schenkungen innerhalb der letzten 10 Jahre □ ja</w:t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sz w:val="24"/>
          <w:szCs w:val="24"/>
          <w:lang w:eastAsia="de-DE"/>
        </w:rPr>
        <w:tab/>
        <w:t>□ nein</w:t>
      </w:r>
    </w:p>
    <w:p w14:paraId="7CF8866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Höhe der Schenkungen __________________________________</w:t>
      </w:r>
    </w:p>
    <w:p w14:paraId="65483232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BA84DA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Besonderheiten</w:t>
      </w:r>
    </w:p>
    <w:p w14:paraId="17876D20" w14:textId="7C7E4B3C" w:rsidR="001B0D44" w:rsidRPr="001B0D44" w:rsidRDefault="001B0D44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56C0174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72148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Entwurfsanforderung</w:t>
      </w:r>
    </w:p>
    <w:p w14:paraId="50897553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Notar Dr. Breiken, wird von mir beauftragt einen Entwurf des Übertragungsvertrages zu fertigen und an folgende Adressen zu versenden:</w:t>
      </w:r>
    </w:p>
    <w:p w14:paraId="4466D089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an:   □ Veräußerer        □ Erwerber        </w:t>
      </w:r>
    </w:p>
    <w:p w14:paraId="375AFA6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gefordert von:  □ Veräußerer        □ Erwerber         </w:t>
      </w:r>
    </w:p>
    <w:p w14:paraId="3844103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 xml:space="preserve">Angaben erfolgten durch:  □ Veräußerer        □ Erwerber        </w:t>
      </w:r>
    </w:p>
    <w:p w14:paraId="262ED191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2A7B5E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Beurkundungstermin:</w:t>
      </w: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  <w:t>__________________</w:t>
      </w:r>
    </w:p>
    <w:p w14:paraId="11CBC13C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C0C67B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8B328E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_________________, den ________________</w:t>
      </w:r>
    </w:p>
    <w:p w14:paraId="0D1F2B36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C95DE0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23617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</w:t>
      </w:r>
    </w:p>
    <w:p w14:paraId="475F259D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  <w:t>Unterschrift erforderlich</w:t>
      </w:r>
    </w:p>
    <w:p w14:paraId="2832DCF7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4253BCE8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82ED92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Kontoangaben für den Übertragungsvertrag mit dem/den Erwerber(n): ___________________</w:t>
      </w:r>
    </w:p>
    <w:p w14:paraId="36E0B2FC" w14:textId="77777777" w:rsidR="00306EFE" w:rsidRPr="001B0D44" w:rsidRDefault="00306EFE" w:rsidP="004514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53F492F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E76F88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Kontoinhaber:_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</w:p>
    <w:p w14:paraId="14AE9DFC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EF7D67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AA9C61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3E056A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Bank:_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7D62749E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20CBAF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32D3EA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F87B98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IBAN:_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75AA49E9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E26BBA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4B909E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F7D344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B0D44">
        <w:rPr>
          <w:rFonts w:ascii="Arial" w:eastAsia="Times New Roman" w:hAnsi="Arial" w:cs="Arial"/>
          <w:sz w:val="24"/>
          <w:szCs w:val="24"/>
          <w:lang w:eastAsia="de-DE"/>
        </w:rPr>
        <w:t>BIC:_</w:t>
      </w:r>
      <w:proofErr w:type="gramEnd"/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0870B7B1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43A890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A67D0C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17FBF0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292A6F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4DD518" w14:textId="77777777" w:rsidR="00306EFE" w:rsidRPr="001B0D44" w:rsidRDefault="00306EFE" w:rsidP="00451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F4BB6D" w14:textId="77777777" w:rsidR="00306EFE" w:rsidRPr="001B0D44" w:rsidRDefault="00306EFE" w:rsidP="004514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C75043" w14:textId="77777777" w:rsidR="00306EFE" w:rsidRPr="001B0D44" w:rsidRDefault="00306EFE" w:rsidP="004514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--------------------------------------------------------------------</w:t>
      </w:r>
    </w:p>
    <w:p w14:paraId="205F0A5C" w14:textId="77777777" w:rsidR="00306EFE" w:rsidRPr="001B0D44" w:rsidRDefault="00306EFE" w:rsidP="004514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(Unterschrift/en des/der Kontoinhaber/s)</w:t>
      </w:r>
    </w:p>
    <w:p w14:paraId="791D3419" w14:textId="77777777" w:rsidR="00306EFE" w:rsidRPr="001B0D44" w:rsidRDefault="00306EFE" w:rsidP="0045142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64AAA0" w14:textId="77777777" w:rsidR="00306EFE" w:rsidRPr="001B0D44" w:rsidRDefault="00306EFE" w:rsidP="0045142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0F2AC97" w14:textId="77777777" w:rsidR="00306EFE" w:rsidRPr="001B0D44" w:rsidRDefault="00306EFE">
      <w:pPr>
        <w:rPr>
          <w:rFonts w:ascii="Arial" w:hAnsi="Arial" w:cs="Arial"/>
          <w:sz w:val="24"/>
          <w:szCs w:val="24"/>
        </w:rPr>
      </w:pPr>
    </w:p>
    <w:p w14:paraId="58D40F6B" w14:textId="77777777" w:rsidR="003F3FAF" w:rsidRPr="001B0D44" w:rsidRDefault="003F3FAF">
      <w:pPr>
        <w:rPr>
          <w:rFonts w:ascii="Arial" w:hAnsi="Arial" w:cs="Arial"/>
          <w:sz w:val="24"/>
          <w:szCs w:val="24"/>
        </w:rPr>
      </w:pPr>
    </w:p>
    <w:sectPr w:rsidR="003F3FAF" w:rsidRPr="001B0D44" w:rsidSect="00A37808">
      <w:head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729A" w14:textId="77777777" w:rsidR="00730A22" w:rsidRDefault="001B0D44">
      <w:pPr>
        <w:spacing w:after="0" w:line="240" w:lineRule="auto"/>
      </w:pPr>
      <w:r>
        <w:separator/>
      </w:r>
    </w:p>
  </w:endnote>
  <w:endnote w:type="continuationSeparator" w:id="0">
    <w:p w14:paraId="5D243386" w14:textId="77777777" w:rsidR="00730A22" w:rsidRDefault="001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254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C73996" w14:textId="1AAE81A6" w:rsidR="001B0D44" w:rsidRDefault="001B0D44">
            <w:pPr>
              <w:pStyle w:val="Fuzeile"/>
            </w:pPr>
            <w:r w:rsidRPr="001B0D44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B0D44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B0D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5FC71" w14:textId="77777777" w:rsidR="001B0D44" w:rsidRDefault="001B0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288D" w14:textId="77777777" w:rsidR="00730A22" w:rsidRDefault="001B0D44">
      <w:pPr>
        <w:spacing w:after="0" w:line="240" w:lineRule="auto"/>
      </w:pPr>
      <w:r>
        <w:separator/>
      </w:r>
    </w:p>
  </w:footnote>
  <w:footnote w:type="continuationSeparator" w:id="0">
    <w:p w14:paraId="5837F3C9" w14:textId="77777777" w:rsidR="00730A22" w:rsidRDefault="001B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7C13" w14:textId="77777777" w:rsidR="00A37808" w:rsidRDefault="00306EF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0203BB26" w14:textId="77777777" w:rsidR="00A37808" w:rsidRDefault="008D61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FE"/>
    <w:rsid w:val="001B0D44"/>
    <w:rsid w:val="00306EFE"/>
    <w:rsid w:val="003F3FAF"/>
    <w:rsid w:val="00730A22"/>
    <w:rsid w:val="008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9D1"/>
  <w15:docId w15:val="{A53D3EC0-A01F-42FF-9EFF-523A4BF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E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EFE"/>
    <w:rPr>
      <w:rFonts w:ascii="Calibri" w:eastAsia="Calibri" w:hAnsi="Calibri" w:cs="Times New Roman"/>
    </w:rPr>
  </w:style>
  <w:style w:type="character" w:styleId="Seitenzahl">
    <w:name w:val="page number"/>
    <w:rsid w:val="00306EFE"/>
  </w:style>
  <w:style w:type="paragraph" w:styleId="Fuzeile">
    <w:name w:val="footer"/>
    <w:basedOn w:val="Standard"/>
    <w:link w:val="FuzeileZchn"/>
    <w:uiPriority w:val="99"/>
    <w:unhideWhenUsed/>
    <w:rsid w:val="001B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Jansen</dc:creator>
  <cp:lastModifiedBy>Juliane Pahl</cp:lastModifiedBy>
  <cp:revision>3</cp:revision>
  <dcterms:created xsi:type="dcterms:W3CDTF">2020-04-21T12:49:00Z</dcterms:created>
  <dcterms:modified xsi:type="dcterms:W3CDTF">2021-08-23T13:49:00Z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M">
    <vt:lpwstr/>
  </property>
</Properties>
</file>